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F14" w14:textId="77777777" w:rsidR="006955FC" w:rsidRPr="006955FC" w:rsidRDefault="006955FC" w:rsidP="006955FC">
      <w:pPr>
        <w:rPr>
          <w:rFonts w:ascii="Times New Roman" w:eastAsia="Times New Roman" w:hAnsi="Times New Roman" w:cs="Times New Roman"/>
        </w:rPr>
      </w:pPr>
      <w:r w:rsidRPr="006955FC">
        <w:rPr>
          <w:rFonts w:ascii="Arial" w:eastAsia="Times New Roman" w:hAnsi="Arial" w:cs="Arial"/>
          <w:color w:val="222222"/>
          <w:shd w:val="clear" w:color="auto" w:fill="FFFFFF"/>
        </w:rPr>
        <w:t>AGENDA FOR ROSE VALLEY ENVIRONMENTAL ADVISORY COUNCIL MEETING OF FEBRUARY 22, 2022 (7:30 pm at the Old Mill; masks are required)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 xml:space="preserve">Note:  Per the guidance of Rose Valley Borough Solicitor Guy Smith, four EAC voting members must be physically present </w:t>
      </w:r>
      <w:proofErr w:type="gramStart"/>
      <w:r w:rsidRPr="006955FC">
        <w:rPr>
          <w:rFonts w:ascii="Arial" w:eastAsia="Times New Roman" w:hAnsi="Arial" w:cs="Arial"/>
          <w:color w:val="222222"/>
          <w:shd w:val="clear" w:color="auto" w:fill="FFFFFF"/>
        </w:rPr>
        <w:t>in order to</w:t>
      </w:r>
      <w:proofErr w:type="gramEnd"/>
      <w:r w:rsidRPr="006955FC">
        <w:rPr>
          <w:rFonts w:ascii="Arial" w:eastAsia="Times New Roman" w:hAnsi="Arial" w:cs="Arial"/>
          <w:color w:val="222222"/>
          <w:shd w:val="clear" w:color="auto" w:fill="FFFFFF"/>
        </w:rPr>
        <w:t xml:space="preserve"> have a quorum. One voting member is unable to attend this meeting; at least two voting members plan to attend remotely. Even if all three remaining voting members are able to attend in </w:t>
      </w:r>
      <w:proofErr w:type="gramStart"/>
      <w:r w:rsidRPr="006955FC">
        <w:rPr>
          <w:rFonts w:ascii="Arial" w:eastAsia="Times New Roman" w:hAnsi="Arial" w:cs="Arial"/>
          <w:color w:val="222222"/>
          <w:shd w:val="clear" w:color="auto" w:fill="FFFFFF"/>
        </w:rPr>
        <w:t>person</w:t>
      </w:r>
      <w:proofErr w:type="gramEnd"/>
      <w:r w:rsidRPr="006955FC">
        <w:rPr>
          <w:rFonts w:ascii="Arial" w:eastAsia="Times New Roman" w:hAnsi="Arial" w:cs="Arial"/>
          <w:color w:val="222222"/>
          <w:shd w:val="clear" w:color="auto" w:fill="FFFFFF"/>
        </w:rPr>
        <w:t xml:space="preserve"> we will still not have a quorum. Hence, this meeting will be </w:t>
      </w:r>
      <w:proofErr w:type="gramStart"/>
      <w:r w:rsidRPr="006955FC">
        <w:rPr>
          <w:rFonts w:ascii="Arial" w:eastAsia="Times New Roman" w:hAnsi="Arial" w:cs="Arial"/>
          <w:color w:val="222222"/>
          <w:shd w:val="clear" w:color="auto" w:fill="FFFFFF"/>
        </w:rPr>
        <w:t>in the nature of a</w:t>
      </w:r>
      <w:proofErr w:type="gramEnd"/>
      <w:r w:rsidRPr="006955FC">
        <w:rPr>
          <w:rFonts w:ascii="Arial" w:eastAsia="Times New Roman" w:hAnsi="Arial" w:cs="Arial"/>
          <w:color w:val="222222"/>
          <w:shd w:val="clear" w:color="auto" w:fill="FFFFFF"/>
        </w:rPr>
        <w:t xml:space="preserve"> discussion of the noted topics with no formal business being conducted. All community members are invited to attend. 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1.  Update regarding Annual Native Plant Sale (and environmental workshop) — Cindy (and Roger)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2.  Update on status of plans to reduce erosion risk to the Saul Preserve trail from future Ridley Creek flooding — Leonard 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3.  Discussion about Preserve maintenance activities that have been previously performed or suggested: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spotted lantern fly treatment of trap trees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poison ivy treatment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scheduled weed whacking of certain trails in the Preserves to maintain a clear right of way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Japanese knotweed control proposal for Chadwick Preserve received from David Hilbert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clearing of invasive vines and stilt grass from newly planted trees and shrubs in the Chadwick and Saul Preserves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management of garlic mustard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     • management of English ivy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4.  Update regarding Preserve Information Plan, Preserve map, and trail class designations — Jim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5.  Report on ideas shared by EAC voting members for future areas of attention by the EAC — Leonard (Note:  Instead of reporting orally the many excellent ideas that were shared, Leonard will prepare a written summary and send it to all EAC voting and associate members for discussion at our next meeting.)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lastRenderedPageBreak/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6.  Other matters for discussion (if any) — Leonard</w:t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</w:rPr>
        <w:br/>
      </w:r>
      <w:r w:rsidRPr="006955FC">
        <w:rPr>
          <w:rFonts w:ascii="Arial" w:eastAsia="Times New Roman" w:hAnsi="Arial" w:cs="Arial"/>
          <w:color w:val="222222"/>
          <w:shd w:val="clear" w:color="auto" w:fill="FFFFFF"/>
        </w:rPr>
        <w:t>7.  Adjourn </w:t>
      </w:r>
    </w:p>
    <w:p w14:paraId="63489C7D" w14:textId="77777777" w:rsidR="00FA3515" w:rsidRDefault="00FA3515"/>
    <w:sectPr w:rsidR="00FA3515" w:rsidSect="00BA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FC"/>
    <w:rsid w:val="006955FC"/>
    <w:rsid w:val="00BA5ED1"/>
    <w:rsid w:val="00D2414E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64008"/>
  <w15:chartTrackingRefBased/>
  <w15:docId w15:val="{F04564B4-A9C8-DA4C-86DD-4E19047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Vippy</dc:creator>
  <cp:keywords/>
  <dc:description/>
  <cp:lastModifiedBy>Yee, Vippy</cp:lastModifiedBy>
  <cp:revision>1</cp:revision>
  <dcterms:created xsi:type="dcterms:W3CDTF">2022-04-26T16:57:00Z</dcterms:created>
  <dcterms:modified xsi:type="dcterms:W3CDTF">2022-04-26T16:57:00Z</dcterms:modified>
</cp:coreProperties>
</file>